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8.6425018310547" w:lineRule="auto"/>
        <w:ind w:left="1711.9601440429688" w:right="2278.88427734375" w:hanging="25.9199523925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48.000003814697266"/>
          <w:szCs w:val="48.0000038146972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48.000003814697266"/>
          <w:szCs w:val="48.000003814697266"/>
          <w:u w:val="none"/>
          <w:shd w:fill="auto" w:val="clear"/>
          <w:vertAlign w:val="baseline"/>
          <w:rtl w:val="0"/>
        </w:rPr>
        <w:t xml:space="preserve">Transportation Safety Campaign Database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655029296875" w:line="272.7422904968262" w:lineRule="auto"/>
        <w:ind w:left="1685.1155090332031" w:right="232.625732421875" w:hanging="2.4188232421875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&lt;&lt;&lt;&lt;Summary of the reason why this database is being developed, what will happen with the data, etc. &gt;&gt;&gt;&gt;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8.2763671875" w:line="240" w:lineRule="auto"/>
        <w:ind w:left="1422.9402160644531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d93025"/>
          <w:sz w:val="21.000001907348633"/>
          <w:szCs w:val="21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d93025"/>
          <w:sz w:val="21.000001907348633"/>
          <w:szCs w:val="21.000001907348633"/>
          <w:u w:val="single"/>
          <w:shd w:fill="auto" w:val="clear"/>
          <w:vertAlign w:val="baseline"/>
          <w:rtl w:val="0"/>
        </w:rPr>
        <w:t xml:space="preserve">* Indicates required question</w:t>
      </w: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d93025"/>
          <w:sz w:val="21.000001907348633"/>
          <w:szCs w:val="21.00000190734863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9.930419921875" w:line="240" w:lineRule="auto"/>
        <w:ind w:left="2061.5200805664062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.000001907348633"/>
          <w:szCs w:val="24.000001907348633"/>
          <w:u w:val="none"/>
          <w:shd w:fill="auto" w:val="clear"/>
          <w:vertAlign w:val="baseline"/>
        </w:rPr>
      </w:pPr>
      <w:commentRangeStart w:id="0"/>
      <w:commentRangeStart w:id="1"/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GENERAL CAMPAIGN INFORMATION 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9.91943359375" w:line="240" w:lineRule="auto"/>
        <w:ind w:left="1409.9201965332031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1.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00.046997070312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d93025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Campaign Name </w:t>
      </w: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d93025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*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4.9200439453125" w:line="240" w:lineRule="auto"/>
        <w:ind w:left="1400.800170898437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2.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05.567016601562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d93025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Lead Agency </w:t>
      </w: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d93025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*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4.9200439453125" w:line="240" w:lineRule="auto"/>
        <w:ind w:left="1401.0401916503906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3.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06.52709960937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d93025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Point of Contact </w:t>
      </w: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d93025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*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0201416015625" w:line="240" w:lineRule="auto"/>
        <w:ind w:left="1906.2986755371094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commentRangeStart w:id="2"/>
      <w:commentRangeStart w:id="3"/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Please add name, email, phone number, etc.</w:t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8.2769775390625" w:line="240" w:lineRule="auto"/>
        <w:ind w:left="1396.2400817871094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4.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06.52709960937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d93025"/>
          <w:sz w:val="24.000001907348633"/>
          <w:szCs w:val="24.000001907348633"/>
          <w:u w:val="none"/>
          <w:shd w:fill="auto" w:val="clear"/>
          <w:vertAlign w:val="baseline"/>
        </w:rPr>
      </w:pPr>
      <w:commentRangeStart w:id="4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Partner</w:t>
      </w:r>
      <w:commentRangeEnd w:id="4"/>
      <w:r w:rsidDel="00000000" w:rsidR="00000000" w:rsidRPr="00000000">
        <w:commentReference w:id="4"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 Agency(ies) </w:t>
      </w: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d93025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*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020751953125" w:line="486.29940032958984" w:lineRule="auto"/>
        <w:ind w:left="1900.01708984375" w:right="4326.38671875" w:hanging="3.394012451171875"/>
        <w:jc w:val="left"/>
        <w:rPr>
          <w:rFonts w:ascii="Roboto" w:cs="Roboto" w:eastAsia="Roboto" w:hAnsi="Roboto"/>
          <w:b w:val="0"/>
          <w:i w:val="1"/>
          <w:smallCaps w:val="0"/>
          <w:strike w:val="0"/>
          <w:color w:val="6d6f72"/>
          <w:sz w:val="21.000001907348633"/>
          <w:szCs w:val="21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Select all that apply and add others not included.</w:t>
      </w:r>
      <w:r w:rsidDel="00000000" w:rsidR="00000000" w:rsidRPr="00000000">
        <w:rPr>
          <w:rFonts w:ascii="Roboto" w:cs="Roboto" w:eastAsia="Roboto" w:hAnsi="Roboto"/>
          <w:b w:val="0"/>
          <w:i w:val="1"/>
          <w:smallCaps w:val="0"/>
          <w:strike w:val="0"/>
          <w:color w:val="6d6f72"/>
          <w:sz w:val="21.000001907348633"/>
          <w:szCs w:val="21.000001907348633"/>
          <w:u w:val="none"/>
          <w:shd w:fill="auto" w:val="clear"/>
          <w:vertAlign w:val="baseline"/>
          <w:rtl w:val="0"/>
        </w:rPr>
        <w:t xml:space="preserve">Check all that apply.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705078125" w:line="240" w:lineRule="auto"/>
        <w:ind w:left="2326.2986755371094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DOT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677001953125" w:line="240" w:lineRule="auto"/>
        <w:ind w:left="2326.2986755371094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NHSTA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677001953125" w:line="240" w:lineRule="auto"/>
        <w:ind w:left="2320.801239013672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OHSP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677001953125" w:line="240" w:lineRule="auto"/>
        <w:ind w:left="2326.2986755371094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FHWA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677001953125" w:line="240" w:lineRule="auto"/>
        <w:ind w:left="2326.2986755371094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Law Enforcement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8.27667236328125" w:line="240" w:lineRule="auto"/>
        <w:ind w:left="2320.2270507812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000001907348633"/>
          <w:szCs w:val="21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000001907348633"/>
          <w:szCs w:val="21.000001907348633"/>
          <w:u w:val="none"/>
          <w:shd w:fill="auto" w:val="clear"/>
          <w:vertAlign w:val="baseline"/>
          <w:rtl w:val="0"/>
        </w:rPr>
        <w:t xml:space="preserve">Other: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08.0001831054688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5.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10.3669738769531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d93025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Is the Campaign ongoing? </w:t>
      </w: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d93025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*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9.91943359375" w:line="240" w:lineRule="auto"/>
        <w:ind w:left="1895.0070190429688" w:right="0" w:firstLine="0"/>
        <w:jc w:val="left"/>
        <w:rPr>
          <w:rFonts w:ascii="Roboto" w:cs="Roboto" w:eastAsia="Roboto" w:hAnsi="Roboto"/>
          <w:b w:val="0"/>
          <w:i w:val="1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1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Mark only one oval.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5.01953125" w:line="240" w:lineRule="auto"/>
        <w:ind w:left="2512.32055664062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Yes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37646484375" w:line="240" w:lineRule="auto"/>
        <w:ind w:left="2529.0328979492188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No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37646484375" w:line="240" w:lineRule="auto"/>
        <w:ind w:left="2529.0328979492188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Don't Know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8.2763671875" w:line="240" w:lineRule="auto"/>
        <w:ind w:left="2522.9612731933594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000001907348633"/>
          <w:szCs w:val="21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000001907348633"/>
          <w:szCs w:val="21.000001907348633"/>
          <w:u w:val="none"/>
          <w:shd w:fill="auto" w:val="clear"/>
          <w:vertAlign w:val="baseline"/>
          <w:rtl w:val="0"/>
        </w:rPr>
        <w:t xml:space="preserve">Other: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9.930419921875" w:line="240" w:lineRule="auto"/>
        <w:ind w:left="1405.36010742187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6.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00.04699707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Campaign Start Date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01953125" w:line="881.7756843566895" w:lineRule="auto"/>
        <w:ind w:left="1894.136962890625" w:right="4660.811767578125" w:firstLine="12.161712646484375"/>
        <w:jc w:val="left"/>
        <w:rPr>
          <w:rFonts w:ascii="Roboto" w:cs="Roboto" w:eastAsia="Roboto" w:hAnsi="Roboto"/>
          <w:b w:val="0"/>
          <w:i w:val="1"/>
          <w:smallCaps w:val="0"/>
          <w:strike w:val="0"/>
          <w:color w:val="6d6f72"/>
          <w:sz w:val="21.000001907348633"/>
          <w:szCs w:val="21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Please add Start Date of Campaign if known. </w:t>
      </w:r>
      <w:r w:rsidDel="00000000" w:rsidR="00000000" w:rsidRPr="00000000">
        <w:rPr>
          <w:rFonts w:ascii="Roboto" w:cs="Roboto" w:eastAsia="Roboto" w:hAnsi="Roboto"/>
          <w:b w:val="0"/>
          <w:i w:val="1"/>
          <w:smallCaps w:val="0"/>
          <w:strike w:val="0"/>
          <w:color w:val="6d6f72"/>
          <w:sz w:val="21.000001907348633"/>
          <w:szCs w:val="21.000001907348633"/>
          <w:u w:val="none"/>
          <w:shd w:fill="auto" w:val="clear"/>
          <w:vertAlign w:val="baseline"/>
          <w:rtl w:val="0"/>
        </w:rPr>
        <w:t xml:space="preserve">Example: January 7, </w:t>
      </w:r>
      <w:commentRangeStart w:id="5"/>
      <w:commentRangeStart w:id="6"/>
      <w:r w:rsidDel="00000000" w:rsidR="00000000" w:rsidRPr="00000000">
        <w:rPr>
          <w:rFonts w:ascii="Roboto" w:cs="Roboto" w:eastAsia="Roboto" w:hAnsi="Roboto"/>
          <w:b w:val="0"/>
          <w:i w:val="1"/>
          <w:smallCaps w:val="0"/>
          <w:strike w:val="0"/>
          <w:color w:val="6d6f72"/>
          <w:sz w:val="21.000001907348633"/>
          <w:szCs w:val="21.000001907348633"/>
          <w:u w:val="none"/>
          <w:shd w:fill="auto" w:val="clear"/>
          <w:vertAlign w:val="baseline"/>
          <w:rtl w:val="0"/>
        </w:rPr>
        <w:t xml:space="preserve">2019</w:t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r w:rsidDel="00000000" w:rsidR="00000000" w:rsidRPr="00000000">
        <w:rPr>
          <w:rFonts w:ascii="Roboto" w:cs="Roboto" w:eastAsia="Roboto" w:hAnsi="Roboto"/>
          <w:b w:val="0"/>
          <w:i w:val="1"/>
          <w:smallCaps w:val="0"/>
          <w:strike w:val="0"/>
          <w:color w:val="6d6f72"/>
          <w:sz w:val="21.000001907348633"/>
          <w:szCs w:val="21.00000190734863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25146484375" w:line="240" w:lineRule="auto"/>
        <w:ind w:left="1399.1201782226562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7.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00.04699707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Campaign End Date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0201416015625" w:line="240" w:lineRule="auto"/>
        <w:ind w:left="1906.2986755371094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Please add End Date of Campaign if known.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3.2769775390625" w:line="240" w:lineRule="auto"/>
        <w:ind w:left="1894.136962890625" w:right="0" w:firstLine="0"/>
        <w:jc w:val="left"/>
        <w:rPr>
          <w:rFonts w:ascii="Roboto" w:cs="Roboto" w:eastAsia="Roboto" w:hAnsi="Roboto"/>
          <w:b w:val="0"/>
          <w:i w:val="1"/>
          <w:smallCaps w:val="0"/>
          <w:strike w:val="0"/>
          <w:color w:val="6d6f72"/>
          <w:sz w:val="21.000001907348633"/>
          <w:szCs w:val="21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1"/>
          <w:smallCaps w:val="0"/>
          <w:strike w:val="0"/>
          <w:color w:val="6d6f72"/>
          <w:sz w:val="21.000001907348633"/>
          <w:szCs w:val="21.000001907348633"/>
          <w:u w:val="none"/>
          <w:shd w:fill="auto" w:val="clear"/>
          <w:vertAlign w:val="baseline"/>
          <w:rtl w:val="0"/>
        </w:rPr>
        <w:t xml:space="preserve">Example: January 7, 2019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9.9298095703125" w:line="240" w:lineRule="auto"/>
        <w:ind w:left="2061.2802124023438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CAMPAIGN SCALE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5.0201416015625" w:line="240" w:lineRule="auto"/>
        <w:ind w:left="1618.2518005371094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How broad is the scope of the campaign?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3.2769775390625" w:line="240" w:lineRule="auto"/>
        <w:ind w:left="1403.2002258300781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8.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00.046997070312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d93025"/>
          <w:sz w:val="24.000001907348633"/>
          <w:szCs w:val="24.000001907348633"/>
          <w:highlight w:val="magenta"/>
          <w:u w:val="none"/>
          <w:vertAlign w:val="baseline"/>
        </w:rPr>
      </w:pPr>
      <w:commentRangeStart w:id="7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highlight w:val="magenta"/>
          <w:u w:val="none"/>
          <w:vertAlign w:val="baseline"/>
          <w:rtl w:val="0"/>
        </w:rPr>
        <w:t xml:space="preserve">Campaign </w:t>
      </w:r>
      <w:commentRangeStart w:id="8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highlight w:val="magenta"/>
          <w:u w:val="none"/>
          <w:vertAlign w:val="baseline"/>
          <w:rtl w:val="0"/>
        </w:rPr>
        <w:t xml:space="preserve">Reach</w:t>
      </w:r>
      <w:commentRangeEnd w:id="8"/>
      <w:r w:rsidDel="00000000" w:rsidR="00000000" w:rsidRPr="00000000">
        <w:commentReference w:id="8"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highlight w:val="magenta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d93025"/>
          <w:sz w:val="24.000001907348633"/>
          <w:szCs w:val="24.000001907348633"/>
          <w:highlight w:val="magenta"/>
          <w:u w:val="none"/>
          <w:vertAlign w:val="baseline"/>
          <w:rtl w:val="0"/>
        </w:rPr>
        <w:t xml:space="preserve">*</w:t>
      </w:r>
      <w:commentRangeEnd w:id="7"/>
      <w:r w:rsidDel="00000000" w:rsidR="00000000" w:rsidRPr="00000000">
        <w:commentReference w:id="7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9.9200439453125" w:line="240" w:lineRule="auto"/>
        <w:ind w:left="1895.0070190429688" w:right="0" w:firstLine="0"/>
        <w:jc w:val="left"/>
        <w:rPr>
          <w:rFonts w:ascii="Roboto" w:cs="Roboto" w:eastAsia="Roboto" w:hAnsi="Roboto"/>
          <w:b w:val="0"/>
          <w:i w:val="1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1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Mark only one oval.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5.0201416015625" w:line="240" w:lineRule="auto"/>
        <w:ind w:left="2523.975219726562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Global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37677001953125" w:line="240" w:lineRule="auto"/>
        <w:ind w:left="2529.0328979492188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National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37677001953125" w:line="240" w:lineRule="auto"/>
        <w:ind w:left="2519.357299804687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State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37661743164062" w:line="240" w:lineRule="auto"/>
        <w:ind w:left="2529.0328979492188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Local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8.27667236328125" w:line="240" w:lineRule="auto"/>
        <w:ind w:left="2522.9612731933594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000001907348633"/>
          <w:szCs w:val="21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000001907348633"/>
          <w:szCs w:val="21.000001907348633"/>
          <w:u w:val="none"/>
          <w:shd w:fill="auto" w:val="clear"/>
          <w:vertAlign w:val="baseline"/>
          <w:rtl w:val="0"/>
        </w:rPr>
        <w:t xml:space="preserve">Other: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01.7601013183594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commentRangeStart w:id="9"/>
      <w:commentRangeStart w:id="10"/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9.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90.9269714355469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d93025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What country is the campaign located in? </w:t>
      </w: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d93025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*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4.91943359375" w:line="240" w:lineRule="auto"/>
        <w:ind w:left="1409.9201965332031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10.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25.692749023437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d93025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What </w:t>
      </w:r>
      <w:commentRangeStart w:id="11"/>
      <w:commentRangeStart w:id="12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state is</w:t>
      </w:r>
      <w:commentRangeEnd w:id="11"/>
      <w:r w:rsidDel="00000000" w:rsidR="00000000" w:rsidRPr="00000000">
        <w:commentReference w:id="11"/>
      </w:r>
      <w:commentRangeEnd w:id="12"/>
      <w:r w:rsidDel="00000000" w:rsidR="00000000" w:rsidRPr="00000000">
        <w:commentReference w:id="12"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 the campaign located in? </w:t>
      </w: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d93025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*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4.91943359375" w:line="240" w:lineRule="auto"/>
        <w:ind w:left="1409.9201965332031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11.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25.692749023437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d93025"/>
          <w:sz w:val="24.000001907348633"/>
          <w:szCs w:val="24.000001907348633"/>
          <w:u w:val="none"/>
          <w:shd w:fill="auto" w:val="clear"/>
          <w:vertAlign w:val="baseline"/>
        </w:rPr>
      </w:pPr>
      <w:commentRangeStart w:id="13"/>
      <w:commentRangeStart w:id="14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What county is the campaign located in? </w:t>
      </w: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d93025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*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4.91943359375" w:line="240" w:lineRule="auto"/>
        <w:ind w:left="1409.9201965332031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12.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25.692749023437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d93025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What city, village, etc. is the </w:t>
      </w:r>
      <w:commentRangeStart w:id="15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campaign</w:t>
      </w:r>
      <w:commentRangeEnd w:id="15"/>
      <w:r w:rsidDel="00000000" w:rsidR="00000000" w:rsidRPr="00000000">
        <w:commentReference w:id="15"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 located in? </w:t>
      </w: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d93025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* </w:t>
      </w:r>
      <w:commentRangeEnd w:id="9"/>
      <w:r w:rsidDel="00000000" w:rsidR="00000000" w:rsidRPr="00000000">
        <w:commentReference w:id="9"/>
      </w:r>
      <w:commentRangeEnd w:id="10"/>
      <w:r w:rsidDel="00000000" w:rsidR="00000000" w:rsidRPr="00000000">
        <w:commentReference w:id="10"/>
      </w:r>
      <w:commentRangeEnd w:id="13"/>
      <w:r w:rsidDel="00000000" w:rsidR="00000000" w:rsidRPr="00000000">
        <w:commentReference w:id="13"/>
      </w:r>
      <w:commentRangeEnd w:id="14"/>
      <w:r w:rsidDel="00000000" w:rsidR="00000000" w:rsidRPr="00000000">
        <w:commentReference w:id="14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4.9200439453125" w:line="240" w:lineRule="auto"/>
        <w:ind w:left="1409.9201965332031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13.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45.1327514648438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d93025"/>
          <w:sz w:val="24.000001907348633"/>
          <w:szCs w:val="24.000001907348633"/>
          <w:u w:val="none"/>
          <w:shd w:fill="auto" w:val="clear"/>
          <w:vertAlign w:val="baseline"/>
        </w:rPr>
      </w:pPr>
      <w:commentRangeStart w:id="16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Is this campaign tied to a larger campaign? </w:t>
      </w: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d93025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*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9.9200439453125" w:line="240" w:lineRule="auto"/>
        <w:ind w:left="2029.7727966308594" w:right="0" w:firstLine="0"/>
        <w:jc w:val="left"/>
        <w:rPr>
          <w:rFonts w:ascii="Roboto" w:cs="Roboto" w:eastAsia="Roboto" w:hAnsi="Roboto"/>
          <w:b w:val="0"/>
          <w:i w:val="1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1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Mark only one oval.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5.0201416015625" w:line="240" w:lineRule="auto"/>
        <w:ind w:left="2647.0864868164062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Yes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3770751953125" w:line="240" w:lineRule="auto"/>
        <w:ind w:left="2663.79882812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No </w:t>
      </w:r>
      <w:commentRangeEnd w:id="16"/>
      <w:r w:rsidDel="00000000" w:rsidR="00000000" w:rsidRPr="00000000">
        <w:commentReference w:id="16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3.2769775390625" w:line="240" w:lineRule="auto"/>
        <w:ind w:left="1409.9201965332031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14.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If your campaign is tied to a larger campaign, please state below.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94.9224853515625" w:line="240" w:lineRule="auto"/>
        <w:ind w:left="2067.2801208496094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.000001907348633"/>
          <w:szCs w:val="24.000001907348633"/>
          <w:u w:val="none"/>
          <w:shd w:fill="auto" w:val="clear"/>
          <w:vertAlign w:val="baseline"/>
        </w:rPr>
        <w:sectPr>
          <w:pgSz w:h="15840" w:w="12240" w:orient="portrait"/>
          <w:pgMar w:bottom="0" w:top="714.970703125" w:left="0" w:right="1308.804931640625" w:header="0" w:footer="720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DETAILED CAMPAIGN INFORMATION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61.235122680664" w:lineRule="auto"/>
        <w:ind w:left="0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15. 16.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Campaign Description: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d93025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d93025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*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1943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Please provide a brief summary of your campaign.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54.9194335937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Campaign </w:t>
      </w:r>
      <w:commentRangeStart w:id="17"/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Objective</w:t>
      </w:r>
      <w:commentRangeEnd w:id="17"/>
      <w:r w:rsidDel="00000000" w:rsidR="00000000" w:rsidRPr="00000000">
        <w:commentReference w:id="17"/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(s):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95" w:line="240" w:lineRule="auto"/>
        <w:ind w:left="0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d93025"/>
          <w:sz w:val="24.000001907348633"/>
          <w:szCs w:val="24.000001907348633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0" w:top="714.970703125" w:left="1409.9201965332031" w:right="1346.324462890625" w:header="0" w:footer="720"/>
          <w:cols w:equalWidth="0" w:num="2">
            <w:col w:space="0" w:w="4760"/>
            <w:col w:space="0" w:w="4760"/>
          </w:cols>
        </w:sect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d93025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*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1943359375" w:line="299.88000869750977" w:lineRule="auto"/>
        <w:ind w:left="2036.2527465820312" w:right="595.83251953125" w:firstLine="5.040130615234375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Please state the overarching objective(s) of the campaign as a brief narrative.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(For example: "Reduce driver speeds", "Increase awareness of safe crossing behaviors", etc.).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0.040283203125" w:line="299.88000869750977" w:lineRule="auto"/>
        <w:ind w:left="2030.7328796386719" w:right="785.740966796875" w:firstLine="22.079925537109375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There will be a question later in the survey to state any specific performance metrics, targets, and outcomes.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09.9201965332031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17.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34.0928649902344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Campaign Subject(s): (Select All That </w:t>
      </w:r>
      <w:commentRangeStart w:id="18"/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Apply</w:t>
      </w:r>
      <w:commentRangeEnd w:id="18"/>
      <w:r w:rsidDel="00000000" w:rsidR="00000000" w:rsidRPr="00000000">
        <w:commentReference w:id="18"/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1943359375" w:line="299.88000869750977" w:lineRule="auto"/>
        <w:ind w:left="2031.4527893066406" w:right="826.639404296875" w:firstLine="9.84008789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Please select the subjects, if any, that this campaign has been developed to address.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5.040283203125" w:line="240" w:lineRule="auto"/>
        <w:ind w:left="2034.7828674316406" w:right="0" w:firstLine="0"/>
        <w:jc w:val="left"/>
        <w:rPr>
          <w:rFonts w:ascii="Roboto" w:cs="Roboto" w:eastAsia="Roboto" w:hAnsi="Roboto"/>
          <w:b w:val="0"/>
          <w:i w:val="1"/>
          <w:smallCaps w:val="0"/>
          <w:strike w:val="0"/>
          <w:color w:val="6d6f72"/>
          <w:sz w:val="21.000001907348633"/>
          <w:szCs w:val="21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1"/>
          <w:smallCaps w:val="0"/>
          <w:strike w:val="0"/>
          <w:color w:val="6d6f72"/>
          <w:sz w:val="21.000001907348633"/>
          <w:szCs w:val="21.000001907348633"/>
          <w:u w:val="none"/>
          <w:shd w:fill="auto" w:val="clear"/>
          <w:vertAlign w:val="baseline"/>
          <w:rtl w:val="0"/>
        </w:rPr>
        <w:t xml:space="preserve">Check all that apply.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.030517578125" w:line="240" w:lineRule="auto"/>
        <w:ind w:left="2461.06445312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Pedestrians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646484375" w:line="240" w:lineRule="auto"/>
        <w:ind w:left="2461.06445312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Drunk/Impaired Driving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646484375" w:line="240" w:lineRule="auto"/>
        <w:ind w:left="2461.06445312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Distracted Driving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646484375" w:line="240" w:lineRule="auto"/>
        <w:ind w:left="2461.06445312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Drowsy Driving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646484375" w:line="240" w:lineRule="auto"/>
        <w:ind w:left="2461.06445312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Bike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646484375" w:line="240" w:lineRule="auto"/>
        <w:ind w:left="2449.409790039062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Work Zone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646484375" w:line="240" w:lineRule="auto"/>
        <w:ind w:left="2455.567016601562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Child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646484375" w:line="240" w:lineRule="auto"/>
        <w:ind w:left="2461.06445312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Fr</w:t>
      </w:r>
      <w:commentRangeStart w:id="19"/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i</w:t>
      </w:r>
      <w:commentRangeEnd w:id="19"/>
      <w:r w:rsidDel="00000000" w:rsidR="00000000" w:rsidRPr="00000000">
        <w:commentReference w:id="19"/>
      </w: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st Responders 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646484375" w:line="240" w:lineRule="auto"/>
        <w:ind w:left="2460.8445739746094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Rail Crossings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70751953125" w:line="240" w:lineRule="auto"/>
        <w:ind w:left="2451.3888549804688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Seat Belts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70751953125" w:line="240" w:lineRule="auto"/>
        <w:ind w:left="2451.3888549804688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School Bus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70751953125" w:line="240" w:lineRule="auto"/>
        <w:ind w:left="2451.3888549804688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Speed 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70751953125" w:line="240" w:lineRule="auto"/>
        <w:ind w:left="2448.090362548828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Teens 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70751953125" w:line="240" w:lineRule="auto"/>
        <w:ind w:left="2445.8914184570312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Vehicle Safety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70751953125" w:line="240" w:lineRule="auto"/>
        <w:ind w:left="2461.06445312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Holiday/Events 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70751953125" w:line="240" w:lineRule="auto"/>
        <w:ind w:left="2455.567016601562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Older Drivers and Pedestrians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70751953125" w:line="240" w:lineRule="auto"/>
        <w:ind w:left="2462.3838806152344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Intersections 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70751953125" w:line="240" w:lineRule="auto"/>
        <w:ind w:left="2460.8445739746094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Rural Roadways 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70751953125" w:line="240" w:lineRule="auto"/>
        <w:ind w:left="2460.8445739746094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Roadway and Lane Departure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70751953125" w:line="240" w:lineRule="auto"/>
        <w:ind w:left="2461.06445312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Micromobility 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70751953125" w:line="240" w:lineRule="auto"/>
        <w:ind w:left="2445.8914184570312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Animal Crossings 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8.2769775390625" w:line="240" w:lineRule="auto"/>
        <w:ind w:left="2454.9928283691406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000001907348633"/>
          <w:szCs w:val="21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000001907348633"/>
          <w:szCs w:val="21.000001907348633"/>
          <w:u w:val="none"/>
          <w:shd w:fill="auto" w:val="clear"/>
          <w:vertAlign w:val="baseline"/>
          <w:rtl w:val="0"/>
        </w:rPr>
        <w:t xml:space="preserve">Other: 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09.9201965332031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18. 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33.1327819824219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Overarching Campaign Approach: (Select All That Apply) 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216.485595703125" w:firstLine="0"/>
        <w:jc w:val="right"/>
        <w:rPr>
          <w:rFonts w:ascii="Roboto" w:cs="Roboto" w:eastAsia="Roboto" w:hAnsi="Roboto"/>
          <w:b w:val="0"/>
          <w:i w:val="0"/>
          <w:smallCaps w:val="0"/>
          <w:strike w:val="0"/>
          <w:color w:val="d93025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d93025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* 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1943359375" w:line="487.30499267578125" w:lineRule="auto"/>
        <w:ind w:left="2034.7828674316406" w:right="2579.981689453125" w:firstLine="6.510009765625"/>
        <w:jc w:val="left"/>
        <w:rPr>
          <w:rFonts w:ascii="Roboto" w:cs="Roboto" w:eastAsia="Roboto" w:hAnsi="Roboto"/>
          <w:b w:val="0"/>
          <w:i w:val="1"/>
          <w:smallCaps w:val="0"/>
          <w:strike w:val="0"/>
          <w:color w:val="6d6f72"/>
          <w:sz w:val="21.000001907348633"/>
          <w:szCs w:val="21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Please select the approach(es) you used for this campaign, </w:t>
      </w:r>
      <w:r w:rsidDel="00000000" w:rsidR="00000000" w:rsidRPr="00000000">
        <w:rPr>
          <w:rFonts w:ascii="Roboto" w:cs="Roboto" w:eastAsia="Roboto" w:hAnsi="Roboto"/>
          <w:b w:val="0"/>
          <w:i w:val="1"/>
          <w:smallCaps w:val="0"/>
          <w:strike w:val="0"/>
          <w:color w:val="6d6f72"/>
          <w:sz w:val="21.000001907348633"/>
          <w:szCs w:val="21.000001907348633"/>
          <w:u w:val="none"/>
          <w:shd w:fill="auto" w:val="clear"/>
          <w:vertAlign w:val="baseline"/>
          <w:rtl w:val="0"/>
        </w:rPr>
        <w:t xml:space="preserve">Check all that apply. 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207.8668212890625" w:firstLine="0"/>
        <w:jc w:val="righ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Public Service Announcements (Informational, Educational, etc.) 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646484375" w:line="240" w:lineRule="auto"/>
        <w:ind w:left="2461.06445312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Law Enforcement (Partnerships, Initiatives, etc.) 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646484375" w:line="300.016508102417" w:lineRule="auto"/>
        <w:ind w:left="2041.064453125" w:right="320.859375" w:firstLine="421.3194274902344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In-Person Events (Workshops, Trainings, Community Events, Summits, etc.) Community Outreach (Distributing Flyers/Posters, Share Information/Materials with Local Groups, etc.) 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861328125" w:line="240" w:lineRule="auto"/>
        <w:ind w:left="2454.9928283691406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000001907348633"/>
          <w:szCs w:val="21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000001907348633"/>
          <w:szCs w:val="21.000001907348633"/>
          <w:u w:val="none"/>
          <w:shd w:fill="auto" w:val="clear"/>
          <w:vertAlign w:val="baseline"/>
          <w:rtl w:val="0"/>
        </w:rPr>
        <w:t xml:space="preserve">Other: 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9.930419921875" w:line="240" w:lineRule="auto"/>
        <w:ind w:left="1409.9201965332031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19. 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40.3327941894531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Primary Audiences (Age): (Select All That Apply) 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143.84765625" w:firstLine="0"/>
        <w:jc w:val="right"/>
        <w:rPr>
          <w:rFonts w:ascii="Roboto" w:cs="Roboto" w:eastAsia="Roboto" w:hAnsi="Roboto"/>
          <w:b w:val="0"/>
          <w:i w:val="0"/>
          <w:smallCaps w:val="0"/>
          <w:strike w:val="0"/>
          <w:color w:val="d93025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d93025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*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1943359375" w:line="487.30499267578125" w:lineRule="auto"/>
        <w:ind w:left="2034.7828674316406" w:right="2287.181396484375" w:firstLine="6.510009765625"/>
        <w:jc w:val="left"/>
        <w:rPr>
          <w:rFonts w:ascii="Roboto" w:cs="Roboto" w:eastAsia="Roboto" w:hAnsi="Roboto"/>
          <w:b w:val="0"/>
          <w:i w:val="1"/>
          <w:smallCaps w:val="0"/>
          <w:strike w:val="0"/>
          <w:color w:val="6d6f72"/>
          <w:sz w:val="21.000001907348633"/>
          <w:szCs w:val="21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Please </w:t>
      </w:r>
      <w:commentRangeStart w:id="20"/>
      <w:commentRangeStart w:id="21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select </w:t>
      </w:r>
      <w:commentRangeEnd w:id="20"/>
      <w:r w:rsidDel="00000000" w:rsidR="00000000" w:rsidRPr="00000000">
        <w:commentReference w:id="20"/>
      </w:r>
      <w:commentRangeEnd w:id="21"/>
      <w:r w:rsidDel="00000000" w:rsidR="00000000" w:rsidRPr="00000000">
        <w:commentReference w:id="21"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the age of the target audience for the campaign. </w:t>
      </w:r>
      <w:r w:rsidDel="00000000" w:rsidR="00000000" w:rsidRPr="00000000">
        <w:rPr>
          <w:rFonts w:ascii="Roboto" w:cs="Roboto" w:eastAsia="Roboto" w:hAnsi="Roboto"/>
          <w:b w:val="0"/>
          <w:i w:val="1"/>
          <w:smallCaps w:val="0"/>
          <w:strike w:val="0"/>
          <w:color w:val="6d6f72"/>
          <w:sz w:val="21.000001907348633"/>
          <w:szCs w:val="21.000001907348633"/>
          <w:u w:val="none"/>
          <w:shd w:fill="auto" w:val="clear"/>
          <w:vertAlign w:val="baseline"/>
          <w:rtl w:val="0"/>
        </w:rPr>
        <w:t xml:space="preserve">Check all that apply. 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461.06445312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Pre-K 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70751953125" w:line="240" w:lineRule="auto"/>
        <w:ind w:left="2461.06445312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K - 5th Grade 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70751953125" w:line="240" w:lineRule="auto"/>
        <w:ind w:left="2456.886444091797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6th - 8th Grade 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70751953125" w:line="240" w:lineRule="auto"/>
        <w:ind w:left="2453.5879516601562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9th - 12th Grade 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70751953125" w:line="240" w:lineRule="auto"/>
        <w:ind w:left="2461.06445312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18 or under 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70751953125" w:line="240" w:lineRule="auto"/>
        <w:ind w:left="2461.06445312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commentRangeStart w:id="22"/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18-24</w:t>
      </w:r>
      <w:commentRangeEnd w:id="22"/>
      <w:r w:rsidDel="00000000" w:rsidR="00000000" w:rsidRPr="00000000">
        <w:commentReference w:id="22"/>
      </w: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819580078125" w:line="240" w:lineRule="auto"/>
        <w:ind w:left="2452.708282470703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25-35 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70751953125" w:line="240" w:lineRule="auto"/>
        <w:ind w:left="2452.9281616210938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36-65 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70751953125" w:line="240" w:lineRule="auto"/>
        <w:ind w:left="2456.886444091797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65 or older 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70751953125" w:line="240" w:lineRule="auto"/>
        <w:ind w:left="2445.8914184570312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0" w:top="714.970703125" w:left="0" w:right="1308.804931640625" w:header="0" w:footer="720"/>
          <w:cols w:equalWidth="0" w:num="1">
            <w:col w:space="0" w:w="10931.195068359375"/>
          </w:cols>
        </w:sect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All Ages 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5072.969970703125" w:lineRule="auto"/>
        <w:ind w:left="0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20. 21. 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Primary Audiences (Type): (Select All That Apply) 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d93025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d93025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* 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1943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Please select the type of target audiences for the campaign. 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91943359375" w:line="240" w:lineRule="auto"/>
        <w:ind w:left="0" w:right="0" w:firstLine="0"/>
        <w:jc w:val="left"/>
        <w:rPr>
          <w:rFonts w:ascii="Roboto" w:cs="Roboto" w:eastAsia="Roboto" w:hAnsi="Roboto"/>
          <w:b w:val="0"/>
          <w:i w:val="1"/>
          <w:smallCaps w:val="0"/>
          <w:strike w:val="0"/>
          <w:color w:val="6d6f72"/>
          <w:sz w:val="21.000001907348633"/>
          <w:szCs w:val="21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1"/>
          <w:smallCaps w:val="0"/>
          <w:strike w:val="0"/>
          <w:color w:val="6d6f72"/>
          <w:sz w:val="21.000001907348633"/>
          <w:szCs w:val="21.000001907348633"/>
          <w:u w:val="none"/>
          <w:shd w:fill="auto" w:val="clear"/>
          <w:vertAlign w:val="baseline"/>
          <w:rtl w:val="0"/>
        </w:rPr>
        <w:t xml:space="preserve">Check all that apply. 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.030517578125" w:line="240" w:lineRule="auto"/>
        <w:ind w:left="0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Bicyclists 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646484375" w:line="240" w:lineRule="auto"/>
        <w:ind w:left="0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Pedestrians 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646484375" w:line="240" w:lineRule="auto"/>
        <w:ind w:left="0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Motorcyclists 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646484375" w:line="240" w:lineRule="auto"/>
        <w:ind w:left="0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Vehicular Drivers 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646484375" w:line="240" w:lineRule="auto"/>
        <w:ind w:left="0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Truck Drivers 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646484375" w:line="240" w:lineRule="auto"/>
        <w:ind w:left="0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Bus Drivers 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646484375" w:line="240" w:lineRule="auto"/>
        <w:ind w:left="0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Emergency Responders 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646484375" w:line="240" w:lineRule="auto"/>
        <w:ind w:left="0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Students 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646484375" w:line="240" w:lineRule="auto"/>
        <w:ind w:left="0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Micromobility 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8.2763671875" w:line="240" w:lineRule="auto"/>
        <w:ind w:left="0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000001907348633"/>
          <w:szCs w:val="21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000001907348633"/>
          <w:szCs w:val="21.000001907348633"/>
          <w:u w:val="none"/>
          <w:shd w:fill="auto" w:val="clear"/>
          <w:vertAlign w:val="baseline"/>
          <w:rtl w:val="0"/>
        </w:rPr>
        <w:t xml:space="preserve">Other: 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9.929809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Is there a Campaign Slogan? 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90" w:line="240" w:lineRule="auto"/>
        <w:ind w:left="0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d93025"/>
          <w:sz w:val="24.000001907348633"/>
          <w:szCs w:val="24.000001907348633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0" w:top="714.970703125" w:left="1400.8001708984375" w:right="1308.804931640625" w:header="0" w:footer="720"/>
          <w:cols w:equalWidth="0" w:num="2">
            <w:col w:space="0" w:w="4780"/>
            <w:col w:space="0" w:w="4780"/>
          </w:cols>
        </w:sect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d93025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* 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99.88000869750977" w:lineRule="auto"/>
        <w:ind w:left="2032.1728515625" w:right="682.36328125" w:hanging="3.84002685546875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This could be a short phrase or memorable statement associated with the campaign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(For example: "Click it or Ticket", "Drive Sober or Get Pulled Over", etc.) 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0.040283203125" w:line="240" w:lineRule="auto"/>
        <w:ind w:left="2029.7727966308594" w:right="0" w:firstLine="0"/>
        <w:jc w:val="left"/>
        <w:rPr>
          <w:rFonts w:ascii="Roboto" w:cs="Roboto" w:eastAsia="Roboto" w:hAnsi="Roboto"/>
          <w:b w:val="0"/>
          <w:i w:val="1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1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Mark only one oval. 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5.0201416015625" w:line="240" w:lineRule="auto"/>
        <w:ind w:left="2647.0864868164062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Yes 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3770751953125" w:line="240" w:lineRule="auto"/>
        <w:ind w:left="2663.79882812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No 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3.2769775390625" w:line="240" w:lineRule="auto"/>
        <w:ind w:left="1400.800170898437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22. 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39.1328430175781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If a Campaign Slogan(s) is used, please state below: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00.800170898437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23. 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34.0928649902344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commentRangeStart w:id="23"/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Campaign Mascot?</w:t>
      </w:r>
      <w:commentRangeEnd w:id="23"/>
      <w:r w:rsidDel="00000000" w:rsidR="00000000" w:rsidRPr="00000000">
        <w:commentReference w:id="23"/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Roboto" w:cs="Roboto" w:eastAsia="Roboto" w:hAnsi="Roboto"/>
          <w:b w:val="0"/>
          <w:i w:val="0"/>
          <w:smallCaps w:val="0"/>
          <w:strike w:val="0"/>
          <w:color w:val="d93025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d93025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* 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1943359375" w:line="299.88000869750977" w:lineRule="auto"/>
        <w:ind w:left="2055.212860107422" w:right="376.390380859375" w:hanging="26.880035400390625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This could be a cartoon character or a consistent messenger type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(For example: "Smokey the Bear", "Traffic Cone Connor", "Regular Joe"). 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0.040283203125" w:line="240" w:lineRule="auto"/>
        <w:ind w:left="2029.7727966308594" w:right="0" w:firstLine="0"/>
        <w:jc w:val="left"/>
        <w:rPr>
          <w:rFonts w:ascii="Roboto" w:cs="Roboto" w:eastAsia="Roboto" w:hAnsi="Roboto"/>
          <w:b w:val="0"/>
          <w:i w:val="1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1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Mark only one oval. 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5.01953125" w:line="240" w:lineRule="auto"/>
        <w:ind w:left="2647.0864868164062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Yes 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37646484375" w:line="240" w:lineRule="auto"/>
        <w:ind w:left="2663.79882812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No 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3.2763671875" w:line="240" w:lineRule="auto"/>
        <w:ind w:left="1400.800170898437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24. 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39.1328430175781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If a Campaign Mascot(s) is used, please describe below: 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4.91943359375" w:line="240" w:lineRule="auto"/>
        <w:ind w:left="1400.800170898437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25. 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39.8527526855469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Media Types Used: (Select All That Apply) 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06.4068603515625" w:firstLine="0"/>
        <w:jc w:val="right"/>
        <w:rPr>
          <w:rFonts w:ascii="Roboto" w:cs="Roboto" w:eastAsia="Roboto" w:hAnsi="Roboto"/>
          <w:b w:val="0"/>
          <w:i w:val="0"/>
          <w:smallCaps w:val="0"/>
          <w:strike w:val="0"/>
          <w:color w:val="d93025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d93025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* 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487.30499267578125" w:lineRule="auto"/>
        <w:ind w:left="2034.7828674316406" w:right="1487.261962890625" w:firstLine="6.510009765625"/>
        <w:jc w:val="left"/>
        <w:rPr>
          <w:rFonts w:ascii="Roboto" w:cs="Roboto" w:eastAsia="Roboto" w:hAnsi="Roboto"/>
          <w:b w:val="0"/>
          <w:i w:val="1"/>
          <w:smallCaps w:val="0"/>
          <w:strike w:val="0"/>
          <w:color w:val="6d6f72"/>
          <w:sz w:val="21.000001907348633"/>
          <w:szCs w:val="21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Please select the types of media that were used during the campaign. </w:t>
      </w:r>
      <w:r w:rsidDel="00000000" w:rsidR="00000000" w:rsidRPr="00000000">
        <w:rPr>
          <w:rFonts w:ascii="Roboto" w:cs="Roboto" w:eastAsia="Roboto" w:hAnsi="Roboto"/>
          <w:b w:val="0"/>
          <w:i w:val="1"/>
          <w:smallCaps w:val="0"/>
          <w:strike w:val="0"/>
          <w:color w:val="6d6f72"/>
          <w:sz w:val="21.000001907348633"/>
          <w:szCs w:val="21.000001907348633"/>
          <w:u w:val="none"/>
          <w:shd w:fill="auto" w:val="clear"/>
          <w:vertAlign w:val="baseline"/>
          <w:rtl w:val="0"/>
        </w:rPr>
        <w:t xml:space="preserve">Check all that apply. 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448.090362548828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Television 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70751953125" w:line="240" w:lineRule="auto"/>
        <w:ind w:left="2460.8445739746094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Radio 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70751953125" w:line="240" w:lineRule="auto"/>
        <w:ind w:left="2461.06445312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Billboards 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70751953125" w:line="240" w:lineRule="auto"/>
        <w:ind w:left="2461.06445312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Posters 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70751953125" w:line="240" w:lineRule="auto"/>
        <w:ind w:left="2461.06445312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Media on Transit Vehicles &amp; Infrastructure 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70751953125" w:line="240" w:lineRule="auto"/>
        <w:ind w:left="2461.06445312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commentRangeStart w:id="24"/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Paid Social and Digital Media </w:t>
      </w:r>
      <w:commentRangeEnd w:id="24"/>
      <w:r w:rsidDel="00000000" w:rsidR="00000000" w:rsidRPr="00000000">
        <w:commentReference w:id="24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70751953125" w:line="240" w:lineRule="auto"/>
        <w:ind w:left="2449.409790039062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Website 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8.2769775390625" w:line="240" w:lineRule="auto"/>
        <w:ind w:left="2454.9928283691406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000001907348633"/>
          <w:szCs w:val="21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000001907348633"/>
          <w:szCs w:val="21.000001907348633"/>
          <w:u w:val="none"/>
          <w:shd w:fill="auto" w:val="clear"/>
          <w:vertAlign w:val="baseline"/>
          <w:rtl w:val="0"/>
        </w:rPr>
        <w:t xml:space="preserve">Other: 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9.9298095703125" w:line="240" w:lineRule="auto"/>
        <w:ind w:left="1400.800170898437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26. 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39.1328430175781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If a Campaign Website(s) is used, please share below: 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99.88000869750977" w:lineRule="auto"/>
        <w:ind w:left="2032.1728515625" w:right="72.940673828125" w:firstLine="9.120025634765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Please share the URL's for the website(s) developed for and/or associated with the campaign.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00.800170898437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27. 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39.8527526855469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Materials Developed (Select All That Apply) 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86.3275146484375" w:firstLine="0"/>
        <w:jc w:val="right"/>
        <w:rPr>
          <w:rFonts w:ascii="Roboto" w:cs="Roboto" w:eastAsia="Roboto" w:hAnsi="Roboto"/>
          <w:b w:val="0"/>
          <w:i w:val="0"/>
          <w:smallCaps w:val="0"/>
          <w:strike w:val="0"/>
          <w:color w:val="d93025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d93025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* 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1943359375" w:line="487.30499267578125" w:lineRule="auto"/>
        <w:ind w:left="2034.7828674316406" w:right="967.6611328125" w:firstLine="6.510009765625"/>
        <w:jc w:val="left"/>
        <w:rPr>
          <w:rFonts w:ascii="Roboto" w:cs="Roboto" w:eastAsia="Roboto" w:hAnsi="Roboto"/>
          <w:b w:val="0"/>
          <w:i w:val="1"/>
          <w:smallCaps w:val="0"/>
          <w:strike w:val="0"/>
          <w:color w:val="6d6f72"/>
          <w:sz w:val="21.000001907348633"/>
          <w:szCs w:val="21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Please select the types of materials that were developed for the campaign. </w:t>
      </w:r>
      <w:r w:rsidDel="00000000" w:rsidR="00000000" w:rsidRPr="00000000">
        <w:rPr>
          <w:rFonts w:ascii="Roboto" w:cs="Roboto" w:eastAsia="Roboto" w:hAnsi="Roboto"/>
          <w:b w:val="0"/>
          <w:i w:val="1"/>
          <w:smallCaps w:val="0"/>
          <w:strike w:val="0"/>
          <w:color w:val="6d6f72"/>
          <w:sz w:val="21.000001907348633"/>
          <w:szCs w:val="21.000001907348633"/>
          <w:u w:val="none"/>
          <w:shd w:fill="auto" w:val="clear"/>
          <w:vertAlign w:val="baseline"/>
          <w:rtl w:val="0"/>
        </w:rPr>
        <w:t xml:space="preserve">Check all that apply. 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461.06445312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commentRangeStart w:id="25"/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None </w:t>
      </w:r>
      <w:commentRangeEnd w:id="25"/>
      <w:r w:rsidDel="00000000" w:rsidR="00000000" w:rsidRPr="00000000">
        <w:commentReference w:id="25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646484375" w:line="240" w:lineRule="auto"/>
        <w:ind w:left="2451.3888549804688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Sample Social Media </w:t>
      </w:r>
      <w:commentRangeStart w:id="26"/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Posts </w:t>
      </w:r>
      <w:commentRangeEnd w:id="26"/>
      <w:r w:rsidDel="00000000" w:rsidR="00000000" w:rsidRPr="00000000">
        <w:commentReference w:id="26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646484375" w:line="240" w:lineRule="auto"/>
        <w:ind w:left="2445.8914184570312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Videos 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646484375" w:line="240" w:lineRule="auto"/>
        <w:ind w:left="2461.06445312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Press Releases 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646484375" w:line="240" w:lineRule="auto"/>
        <w:ind w:left="2461.06445312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Posters 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646484375" w:line="240" w:lineRule="auto"/>
        <w:ind w:left="2462.3838806152344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Informational Booklets 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646484375" w:line="240" w:lineRule="auto"/>
        <w:ind w:left="2461.06445312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Fact Sheets 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646484375" w:line="240" w:lineRule="auto"/>
        <w:ind w:left="2451.3888549804688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SWAG (t-shirts, pens, small giveaways, etc.) 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8.2763671875" w:line="240" w:lineRule="auto"/>
        <w:ind w:left="2454.9928283691406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000001907348633"/>
          <w:szCs w:val="21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000001907348633"/>
          <w:szCs w:val="21.000001907348633"/>
          <w:u w:val="none"/>
          <w:shd w:fill="auto" w:val="clear"/>
          <w:vertAlign w:val="baseline"/>
          <w:rtl w:val="0"/>
        </w:rPr>
        <w:t xml:space="preserve">Other: 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9.930419921875" w:line="240" w:lineRule="auto"/>
        <w:ind w:left="2050.72021484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.000001907348633"/>
          <w:szCs w:val="24.000001907348633"/>
          <w:u w:val="none"/>
          <w:shd w:fill="auto" w:val="clear"/>
          <w:vertAlign w:val="baseline"/>
        </w:rPr>
      </w:pPr>
      <w:commentRangeStart w:id="27"/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WORKING</w:t>
      </w:r>
      <w:commentRangeEnd w:id="27"/>
      <w:r w:rsidDel="00000000" w:rsidR="00000000" w:rsidRPr="00000000">
        <w:commentReference w:id="27"/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: Technical Content 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9.9200439453125" w:line="240" w:lineRule="auto"/>
        <w:ind w:left="1400.800170898437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28. 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27.852783203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Transportation Modes Affected by the Campaign: 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200439453125" w:line="299.88000869750977" w:lineRule="auto"/>
        <w:ind w:left="2033.6128234863281" w:right="322.95654296875" w:hanging="5.279998779296875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These are the types of modes that are impacted by the campaign.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(For Example: for a campaign to raise driver awareness to look twice for motorcyclists when turning onto a roadway, the affected modes would be "Vehicle" and "Motorcycle")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5.040283203125" w:line="240" w:lineRule="auto"/>
        <w:ind w:left="2034.7828674316406" w:right="0" w:firstLine="0"/>
        <w:jc w:val="left"/>
        <w:rPr>
          <w:rFonts w:ascii="Roboto" w:cs="Roboto" w:eastAsia="Roboto" w:hAnsi="Roboto"/>
          <w:b w:val="0"/>
          <w:i w:val="1"/>
          <w:smallCaps w:val="0"/>
          <w:strike w:val="0"/>
          <w:color w:val="6d6f72"/>
          <w:sz w:val="21.000001907348633"/>
          <w:szCs w:val="21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1"/>
          <w:smallCaps w:val="0"/>
          <w:strike w:val="0"/>
          <w:color w:val="6d6f72"/>
          <w:sz w:val="21.000001907348633"/>
          <w:szCs w:val="21.000001907348633"/>
          <w:u w:val="none"/>
          <w:shd w:fill="auto" w:val="clear"/>
          <w:vertAlign w:val="baseline"/>
          <w:rtl w:val="0"/>
        </w:rPr>
        <w:t xml:space="preserve">Check all that apply. 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.0299072265625" w:line="240" w:lineRule="auto"/>
        <w:ind w:left="2461.06445312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Micromobility 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70751953125" w:line="240" w:lineRule="auto"/>
        <w:ind w:left="2461.06445312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Pedestrians 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70751953125" w:line="240" w:lineRule="auto"/>
        <w:ind w:left="2461.06445312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Bike 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70751953125" w:line="240" w:lineRule="auto"/>
        <w:ind w:left="2445.8914184570312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Vehicle 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70751953125" w:line="240" w:lineRule="auto"/>
        <w:ind w:left="2461.06445312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Motorcycle 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677001953125" w:line="240" w:lineRule="auto"/>
        <w:ind w:left="2461.06445312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Large Trucks 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677001953125" w:line="240" w:lineRule="auto"/>
        <w:ind w:left="2461.06445312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Buses 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677001953125" w:line="240" w:lineRule="auto"/>
        <w:ind w:left="2448.090362548828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Transit 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677001953125" w:line="240" w:lineRule="auto"/>
        <w:ind w:left="2460.8445739746094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Rail 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00.800170898437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29. 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41.77276611328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E's </w:t>
      </w:r>
      <w:commentRangeStart w:id="28"/>
      <w:commentRangeStart w:id="29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Incorporated</w:t>
      </w:r>
      <w:commentRangeEnd w:id="28"/>
      <w:r w:rsidDel="00000000" w:rsidR="00000000" w:rsidRPr="00000000">
        <w:commentReference w:id="28"/>
      </w:r>
      <w:commentRangeEnd w:id="29"/>
      <w:r w:rsidDel="00000000" w:rsidR="00000000" w:rsidRPr="00000000">
        <w:commentReference w:id="29"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91943359375" w:line="240" w:lineRule="auto"/>
        <w:ind w:left="2034.7828674316406" w:right="0" w:firstLine="0"/>
        <w:jc w:val="left"/>
        <w:rPr>
          <w:rFonts w:ascii="Roboto" w:cs="Roboto" w:eastAsia="Roboto" w:hAnsi="Roboto"/>
          <w:b w:val="0"/>
          <w:i w:val="1"/>
          <w:smallCaps w:val="0"/>
          <w:strike w:val="0"/>
          <w:color w:val="6d6f72"/>
          <w:sz w:val="21.000001907348633"/>
          <w:szCs w:val="21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1"/>
          <w:smallCaps w:val="0"/>
          <w:strike w:val="0"/>
          <w:color w:val="6d6f72"/>
          <w:sz w:val="21.000001907348633"/>
          <w:szCs w:val="21.000001907348633"/>
          <w:u w:val="none"/>
          <w:shd w:fill="auto" w:val="clear"/>
          <w:vertAlign w:val="baseline"/>
          <w:rtl w:val="0"/>
        </w:rPr>
        <w:t xml:space="preserve">Check all that apply. 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.030517578125" w:line="240" w:lineRule="auto"/>
        <w:ind w:left="2461.06445312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Engineering 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646484375" w:line="240" w:lineRule="auto"/>
        <w:ind w:left="2461.06445312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Education 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646484375" w:line="240" w:lineRule="auto"/>
        <w:ind w:left="2461.06445312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Emergency 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646484375" w:line="240" w:lineRule="auto"/>
        <w:ind w:left="2461.06445312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Enforcement 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8.2763671875" w:line="240" w:lineRule="auto"/>
        <w:ind w:left="2454.9928283691406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000001907348633"/>
          <w:szCs w:val="21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000001907348633"/>
          <w:szCs w:val="21.000001907348633"/>
          <w:u w:val="none"/>
          <w:shd w:fill="auto" w:val="clear"/>
          <w:vertAlign w:val="baseline"/>
          <w:rtl w:val="0"/>
        </w:rPr>
        <w:t xml:space="preserve">Other: 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9.930419921875" w:line="240" w:lineRule="auto"/>
        <w:ind w:left="1401.0401916503906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30. 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33.61282348632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Safe System Approach (SSA) Included?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9.91943359375" w:line="240" w:lineRule="auto"/>
        <w:ind w:left="2029.7727966308594" w:right="0" w:firstLine="0"/>
        <w:jc w:val="left"/>
        <w:rPr>
          <w:rFonts w:ascii="Roboto" w:cs="Roboto" w:eastAsia="Roboto" w:hAnsi="Roboto"/>
          <w:b w:val="0"/>
          <w:i w:val="1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1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Mark only one </w:t>
      </w:r>
      <w:commentRangeStart w:id="30"/>
      <w:r w:rsidDel="00000000" w:rsidR="00000000" w:rsidRPr="00000000">
        <w:rPr>
          <w:rFonts w:ascii="Roboto" w:cs="Roboto" w:eastAsia="Roboto" w:hAnsi="Roboto"/>
          <w:b w:val="0"/>
          <w:i w:val="1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oval</w:t>
      </w:r>
      <w:commentRangeEnd w:id="30"/>
      <w:r w:rsidDel="00000000" w:rsidR="00000000" w:rsidRPr="00000000">
        <w:commentReference w:id="30"/>
      </w:r>
      <w:r w:rsidDel="00000000" w:rsidR="00000000" w:rsidRPr="00000000">
        <w:rPr>
          <w:rFonts w:ascii="Roboto" w:cs="Roboto" w:eastAsia="Roboto" w:hAnsi="Roboto"/>
          <w:b w:val="0"/>
          <w:i w:val="1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5.01953125" w:line="240" w:lineRule="auto"/>
        <w:ind w:left="2647.0864868164062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Yes 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3770751953125" w:line="240" w:lineRule="auto"/>
        <w:ind w:left="2663.79882812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No 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3770751953125" w:line="240" w:lineRule="auto"/>
        <w:ind w:left="2663.79882812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Maybe 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8.2769775390625" w:line="240" w:lineRule="auto"/>
        <w:ind w:left="2657.7270507812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000001907348633"/>
          <w:szCs w:val="21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000001907348633"/>
          <w:szCs w:val="21.000001907348633"/>
          <w:u w:val="none"/>
          <w:shd w:fill="auto" w:val="clear"/>
          <w:vertAlign w:val="baseline"/>
          <w:rtl w:val="0"/>
        </w:rPr>
        <w:t xml:space="preserve">Other: 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4.9298095703125" w:line="240" w:lineRule="auto"/>
        <w:ind w:left="0" w:right="1395.12451171875" w:firstLine="0"/>
        <w:jc w:val="right"/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OPTIONAL: PERFORMANCE METRICS, TARGETS, &amp; OUTCOMES 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9.9200439453125" w:line="240" w:lineRule="auto"/>
        <w:ind w:left="1401.0401916503906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31. 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2038.6528015136719" w:right="90.5029296875" w:hanging="15.83999633789062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Are there performance metrics tied to the campaign? If so, please state them below. 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.040283203125" w:line="299.88000869750977" w:lineRule="auto"/>
        <w:ind w:left="2027.1328735351562" w:right="171.5234375" w:firstLine="14.16000366210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Performance measures use data to track progress within a campaign. This can be tied to federal, state, or local safety metrics. 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01.0401916503906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32. 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2038.6528015136719" w:right="77.060546875" w:hanging="15.83999633789062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Are there performance targets tied to the campaign? If so, please state them below. 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.040283203125" w:line="299.88000869750977" w:lineRule="auto"/>
        <w:ind w:left="2038.6528015136719" w:right="692.14111328125" w:firstLine="2.6400756835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Performance targets are goals that the campaign sets in order to improve the performance metrics.  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95.040283203125" w:line="240" w:lineRule="auto"/>
        <w:ind w:left="1401.0401916503906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33. 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2038.6528015136719" w:right="344.249267578125" w:firstLine="0.48004150390625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Is there a Before/After Study tied to the campaign? If so, please state them below. 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.040283203125" w:line="299.88000869750977" w:lineRule="auto"/>
        <w:ind w:left="2032.1728515625" w:right="25.704345703125" w:hanging="9.3600463867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A before and after study is an analysis that provides a set of data before and after a campaign. This analysis will show the effectiveness of the campaign. 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95.040283203125" w:line="240" w:lineRule="auto"/>
        <w:ind w:left="1401.0401916503906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34. 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0869750977" w:lineRule="auto"/>
        <w:ind w:left="2022.8128051757812" w:right="185.020751953125" w:hanging="2.160034179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Are there outcomes tied to the campaign? If so, please state them below.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The outcome is the possible result or the campaign. There can be more than one outcome. For example, a campaign on DUIs showed be successful by assisting in the reduction of 10% of DUI fatal crashes. The outcome of this reduction allowed for more funds to be allocated to the campaign. Another outcome was another campaign using a similar structure was built. 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5.0399780273438" w:line="240" w:lineRule="auto"/>
        <w:ind w:left="2070.880126953125" w:right="0" w:firstLine="0"/>
        <w:jc w:val="left"/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4.000001907348633"/>
          <w:szCs w:val="24.000001907348633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0" w:top="714.970703125" w:left="0" w:right="1308.804931640625" w:header="0" w:footer="720"/>
          <w:cols w:equalWidth="0" w:num="1">
            <w:col w:space="0" w:w="10931.195068359375"/>
          </w:cols>
        </w:sect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OPTIONAL: CAMPAIGN FUNDING 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98.888168334961" w:lineRule="auto"/>
        <w:ind w:left="0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35. 36. 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commentRangeStart w:id="31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Campaign Cost </w:t>
      </w:r>
      <w:commentRangeEnd w:id="31"/>
      <w:r w:rsidDel="00000000" w:rsidR="00000000" w:rsidRPr="00000000">
        <w:commentReference w:id="3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91943359375" w:line="240" w:lineRule="auto"/>
        <w:ind w:left="0" w:right="0" w:firstLine="0"/>
        <w:jc w:val="left"/>
        <w:rPr>
          <w:rFonts w:ascii="Roboto" w:cs="Roboto" w:eastAsia="Roboto" w:hAnsi="Roboto"/>
          <w:b w:val="0"/>
          <w:i w:val="1"/>
          <w:smallCaps w:val="0"/>
          <w:strike w:val="0"/>
          <w:color w:val="6d6f72"/>
          <w:sz w:val="21.000001907348633"/>
          <w:szCs w:val="21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1"/>
          <w:smallCaps w:val="0"/>
          <w:strike w:val="0"/>
          <w:color w:val="6d6f72"/>
          <w:sz w:val="21.000001907348633"/>
          <w:szCs w:val="21.000001907348633"/>
          <w:u w:val="none"/>
          <w:shd w:fill="auto" w:val="clear"/>
          <w:vertAlign w:val="baseline"/>
          <w:rtl w:val="0"/>
        </w:rPr>
        <w:t xml:space="preserve">Check all that apply. 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.030517578125" w:line="240" w:lineRule="auto"/>
        <w:ind w:left="0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$0-$100,000 per year 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646484375" w:line="240" w:lineRule="auto"/>
        <w:ind w:left="0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$100,001-$500,000 per year 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8623046875" w:line="240" w:lineRule="auto"/>
        <w:ind w:left="0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$500,000+ per year 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646484375" w:line="240" w:lineRule="auto"/>
        <w:ind w:left="0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Not Available 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3.276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124"/>
          <w:sz w:val="24.000001907348633"/>
          <w:szCs w:val="24.000001907348633"/>
          <w:u w:val="none"/>
          <w:shd w:fill="auto" w:val="clear"/>
          <w:vertAlign w:val="baseline"/>
          <w:rtl w:val="0"/>
        </w:rPr>
        <w:t xml:space="preserve">Funding Sources 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91943359375" w:line="240" w:lineRule="auto"/>
        <w:ind w:left="0" w:right="0" w:firstLine="0"/>
        <w:jc w:val="left"/>
        <w:rPr>
          <w:rFonts w:ascii="Roboto" w:cs="Roboto" w:eastAsia="Roboto" w:hAnsi="Roboto"/>
          <w:b w:val="0"/>
          <w:i w:val="1"/>
          <w:smallCaps w:val="0"/>
          <w:strike w:val="0"/>
          <w:color w:val="6d6f72"/>
          <w:sz w:val="21.000001907348633"/>
          <w:szCs w:val="21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1"/>
          <w:smallCaps w:val="0"/>
          <w:strike w:val="0"/>
          <w:color w:val="6d6f72"/>
          <w:sz w:val="21.000001907348633"/>
          <w:szCs w:val="21.000001907348633"/>
          <w:u w:val="none"/>
          <w:shd w:fill="auto" w:val="clear"/>
          <w:vertAlign w:val="baseline"/>
          <w:rtl w:val="0"/>
        </w:rPr>
        <w:t xml:space="preserve">Check all that apply. 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.030517578125" w:line="240" w:lineRule="auto"/>
        <w:ind w:left="0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Grant Funded 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646484375" w:line="240" w:lineRule="auto"/>
        <w:ind w:left="0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Privately Funded 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70751953125" w:line="240" w:lineRule="auto"/>
        <w:ind w:left="0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DOT (State Dollars) Funded 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70751953125" w:line="240" w:lineRule="auto"/>
        <w:ind w:left="0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FHWA (Federal Dollars, Non-HSIP) Funded 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770751953125" w:line="327.2907543182373" w:lineRule="auto"/>
        <w:ind w:left="0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990001678466797"/>
          <w:szCs w:val="21.990001678466797"/>
          <w:u w:val="none"/>
          <w:shd w:fill="auto" w:val="clear"/>
          <w:vertAlign w:val="baseline"/>
          <w:rtl w:val="0"/>
        </w:rPr>
        <w:t xml:space="preserve">Highway Safety Improvement Funds (HSIP) Funded Governor's Office of Highway Safety (GOHS) Funded 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2965087890625" w:line="240" w:lineRule="auto"/>
        <w:ind w:left="0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000001907348633"/>
          <w:szCs w:val="21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202124"/>
          <w:sz w:val="21.000001907348633"/>
          <w:szCs w:val="21.000001907348633"/>
          <w:u w:val="none"/>
          <w:shd w:fill="auto" w:val="clear"/>
          <w:vertAlign w:val="baseline"/>
          <w:rtl w:val="0"/>
        </w:rPr>
        <w:t xml:space="preserve">Other: 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9.9298095703125" w:line="240" w:lineRule="auto"/>
        <w:ind w:left="0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000000"/>
          <w:sz w:val="18.000001907348633"/>
          <w:szCs w:val="18.000001907348633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000000"/>
          <w:sz w:val="18.000001907348633"/>
          <w:szCs w:val="18.000001907348633"/>
          <w:u w:val="none"/>
          <w:shd w:fill="auto" w:val="clear"/>
          <w:vertAlign w:val="baseline"/>
          <w:rtl w:val="0"/>
        </w:rPr>
        <w:t xml:space="preserve">This content is neither created nor endorsed by Google. 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93.50341796875" w:line="240" w:lineRule="auto"/>
        <w:ind w:left="0" w:right="0" w:firstLine="0"/>
        <w:jc w:val="left"/>
        <w:rPr>
          <w:rFonts w:ascii="Product Sans" w:cs="Product Sans" w:eastAsia="Product Sans" w:hAnsi="Product Sans"/>
          <w:b w:val="0"/>
          <w:i w:val="0"/>
          <w:smallCaps w:val="0"/>
          <w:strike w:val="0"/>
          <w:color w:val="000000"/>
          <w:sz w:val="33.150001525878906"/>
          <w:szCs w:val="33.150001525878906"/>
          <w:u w:val="none"/>
          <w:shd w:fill="auto" w:val="clear"/>
          <w:vertAlign w:val="baseline"/>
        </w:rPr>
      </w:pPr>
      <w:r w:rsidDel="00000000" w:rsidR="00000000" w:rsidRPr="00000000">
        <w:rPr>
          <w:rFonts w:ascii="Product Sans" w:cs="Product Sans" w:eastAsia="Product Sans" w:hAnsi="Product Sans"/>
          <w:b w:val="0"/>
          <w:i w:val="0"/>
          <w:smallCaps w:val="0"/>
          <w:strike w:val="0"/>
          <w:color w:val="000000"/>
          <w:sz w:val="33.150001525878906"/>
          <w:szCs w:val="33.150001525878906"/>
          <w:u w:val="none"/>
          <w:shd w:fill="auto" w:val="clear"/>
          <w:vertAlign w:val="baseline"/>
          <w:rtl w:val="0"/>
        </w:rPr>
        <w:t xml:space="preserve">Forms</w:t>
      </w:r>
    </w:p>
    <w:sectPr>
      <w:type w:val="continuous"/>
      <w:pgSz w:h="15840" w:w="12240" w:orient="portrait"/>
      <w:pgMar w:bottom="0" w:top="714.970703125" w:left="1401.0401916503906" w:right="3963.6749267578125" w:header="0" w:footer="720"/>
      <w:cols w:equalWidth="0" w:num="2">
        <w:col w:space="0" w:w="3440"/>
        <w:col w:space="0" w:w="3440"/>
      </w:cols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J W" w:id="15" w:date="2023-06-06T21:21:16Z"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town</w:t>
      </w:r>
    </w:p>
  </w:comment>
  <w:comment w:author="Joshua Diaz" w:id="5" w:date="2023-06-06T16:21:29Z"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Can we do option with just year instead of month and day? It's difficult to find the actual start date</w:t>
      </w:r>
    </w:p>
  </w:comment>
  <w:comment w:author="J W" w:id="6" w:date="2023-06-06T21:18:25Z"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Sure</w:t>
      </w:r>
    </w:p>
  </w:comment>
  <w:comment w:author="J W" w:id="26" w:date="2023-06-06T21:37:30Z"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/Toolkits</w:t>
      </w:r>
    </w:p>
  </w:comment>
  <w:comment w:author="J W" w:id="8" w:date="2023-06-06T21:19:26Z"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Needs a description: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"The intended scale of the campaign, in terms of messaging and applicability"</w:t>
      </w:r>
    </w:p>
  </w:comment>
  <w:comment w:author="J W" w:id="17" w:date="2023-06-06T21:29:55Z"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prompt is good. may be hard to find info</w:t>
      </w:r>
    </w:p>
  </w:comment>
  <w:comment w:author="J W" w:id="27" w:date="2023-06-06T21:27:53Z"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Add a question about whether it's a part of a Vision Zero plan/campaign</w:t>
      </w:r>
    </w:p>
  </w:comment>
  <w:comment w:author="J W" w:id="28" w:date="2023-06-06T21:38:16Z"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definitions for each</w:t>
      </w:r>
    </w:p>
  </w:comment>
  <w:comment w:author="J W" w:id="29" w:date="2023-06-06T21:38:20Z"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add equity</w:t>
      </w:r>
    </w:p>
  </w:comment>
  <w:comment w:author="Samuel Harris" w:id="0" w:date="2023-06-06T20:02:17Z"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There is a description box under this header within the form. What do we expect people to put there that is not answered in our questions below?</w:t>
      </w:r>
    </w:p>
  </w:comment>
  <w:comment w:author="J W" w:id="1" w:date="2023-06-06T21:15:51Z"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change to a header</w:t>
      </w:r>
    </w:p>
  </w:comment>
  <w:comment w:author="J W" w:id="24" w:date="2023-06-06T21:35:48Z"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add "Podcasts"</w:t>
      </w:r>
    </w:p>
  </w:comment>
  <w:comment w:author="J W" w:id="4" w:date="2023-06-06T21:17:07Z"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Should include 'no partner agencies'</w:t>
      </w:r>
    </w:p>
  </w:comment>
  <w:comment w:author="J W" w:id="25" w:date="2023-06-06T21:37:42Z"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"Don't know"</w:t>
      </w:r>
    </w:p>
  </w:comment>
  <w:comment w:author="Samuel Harris" w:id="2" w:date="2023-06-06T20:02:45Z"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Can we break these out per line?</w:t>
      </w:r>
    </w:p>
  </w:comment>
  <w:comment w:author="J W" w:id="3" w:date="2023-06-06T21:16:02Z"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Yes we can</w:t>
      </w:r>
    </w:p>
  </w:comment>
  <w:comment w:author="J W" w:id="20" w:date="2023-06-06T21:33:08Z"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about campaigns that say "all drivers"</w:t>
      </w:r>
    </w:p>
  </w:comment>
  <w:comment w:author="J W" w:id="21" w:date="2023-06-06T21:33:51Z"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"Driving Age"</w:t>
      </w:r>
    </w:p>
  </w:comment>
  <w:comment w:author="Samuel Harris" w:id="13" w:date="2023-06-06T20:03:43Z"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 we want to prompt certain responses for statewide or national campaigns?</w:t>
      </w:r>
    </w:p>
  </w:comment>
  <w:comment w:author="J W" w:id="14" w:date="2023-06-06T21:29:13Z"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"such as a statewide or national campaign"</w:t>
      </w:r>
    </w:p>
  </w:comment>
  <w:comment w:author="J W" w:id="18" w:date="2023-06-06T21:32:01Z"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alphabetize</w:t>
      </w:r>
    </w:p>
  </w:comment>
  <w:comment w:author="J W" w:id="7" w:date="2023-06-06T21:23:22Z"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conditional formatting for 9/10/11/12</w:t>
      </w:r>
    </w:p>
  </w:comment>
  <w:comment w:author="Joshua Diaz" w:id="30" w:date="2023-06-06T17:39:07Z"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Can we add an option for Not sure or Don't know?</w:t>
      </w:r>
    </w:p>
  </w:comment>
  <w:comment w:author="Samuel Harris" w:id="22" w:date="2023-06-06T20:04:12Z"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revise to 19 - 24</w:t>
      </w:r>
    </w:p>
  </w:comment>
  <w:comment w:author="J W" w:id="19" w:date="2023-06-06T21:31:51Z"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typo</w:t>
      </w:r>
    </w:p>
  </w:comment>
  <w:comment w:author="Cole Villalobos" w:id="11" w:date="2023-06-05T13:37:24Z"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change to be include province, etc.</w:t>
      </w:r>
    </w:p>
  </w:comment>
  <w:comment w:author="J W" w:id="12" w:date="2023-06-06T21:21:47Z"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state, province, or territory</w:t>
      </w:r>
    </w:p>
  </w:comment>
  <w:comment w:author="J W" w:id="31" w:date="2023-06-06T21:39:40Z"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expand the scale up to high $$$$</w:t>
      </w:r>
    </w:p>
  </w:comment>
  <w:comment w:author="J W" w:id="16" w:date="2023-06-06T21:28:47Z"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confusing??</w:t>
      </w:r>
    </w:p>
  </w:comment>
  <w:comment w:author="Samuel Harris" w:id="23" w:date="2023-06-06T20:05:24Z"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 we want to expand this or add another question for a symbol? For example, a campaign can have a "Key" as their symbol but this is not really a mascot.</w:t>
      </w:r>
    </w:p>
  </w:comment>
  <w:comment w:author="J W" w:id="9" w:date="2023-06-06T21:22:32Z"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type n/a if not applicable</w:t>
      </w:r>
    </w:p>
  </w:comment>
  <w:comment w:author="J W" w:id="10" w:date="2023-06-06T21:22:43Z"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change language to plural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Product Sans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ProductSans-regular.ttf"/><Relationship Id="rId6" Type="http://schemas.openxmlformats.org/officeDocument/2006/relationships/font" Target="fonts/ProductSans-bold.ttf"/><Relationship Id="rId7" Type="http://schemas.openxmlformats.org/officeDocument/2006/relationships/font" Target="fonts/ProductSans-italic.ttf"/><Relationship Id="rId8" Type="http://schemas.openxmlformats.org/officeDocument/2006/relationships/font" Target="fonts/Product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